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B4B" w:rsidRDefault="002329AF">
      <w:r>
        <w:t>You think you could write a plugin that would calculate something for us and then add the appropriate amount of each product to the cart? We would provide all the formulas for calculation</w:t>
      </w:r>
    </w:p>
    <w:p w:rsidR="002329AF" w:rsidRDefault="002329AF"/>
    <w:p w:rsidR="002329AF" w:rsidRDefault="002329AF">
      <w:hyperlink r:id="rId5" w:tgtFrame="_blank" w:history="1">
        <w:r>
          <w:rPr>
            <w:rStyle w:val="Hyperlink"/>
          </w:rPr>
          <w:t>https://www.lthsteelstructures.com/insulation</w:t>
        </w:r>
      </w:hyperlink>
    </w:p>
    <w:p w:rsidR="002329AF" w:rsidRDefault="002329AF">
      <w:r>
        <w:t>There is a crappy calculator that basically calculates the square footage of the insulation that is needed based on the size of the building</w:t>
      </w:r>
    </w:p>
    <w:p w:rsidR="002329AF" w:rsidRDefault="002329AF"/>
    <w:p w:rsidR="002329AF" w:rsidRDefault="002329AF">
      <w:hyperlink r:id="rId6" w:tgtFrame="_blank" w:history="1">
        <w:r>
          <w:rPr>
            <w:rStyle w:val="Hyperlink"/>
          </w:rPr>
          <w:t>https://docs.google.com/spreadsheets/d/1F12WT5SdOLMBxMWjvQSuEYdJrurg5tGMgKOoXwvTQN8/edit?usp=sharing</w:t>
        </w:r>
      </w:hyperlink>
    </w:p>
    <w:p w:rsidR="002329AF" w:rsidRDefault="002329AF"/>
    <w:p w:rsidR="002329AF" w:rsidRDefault="002329AF" w:rsidP="002329AF">
      <w:pPr>
        <w:pStyle w:val="message-body"/>
      </w:pPr>
      <w:r>
        <w:t>This is the extra stuff we need on the new site</w:t>
      </w:r>
    </w:p>
    <w:p w:rsidR="002329AF" w:rsidRDefault="002329AF"/>
    <w:p w:rsidR="002329AF" w:rsidRDefault="002329AF">
      <w:r>
        <w:t xml:space="preserve">So you choose your thickness and width, </w:t>
      </w:r>
      <w:proofErr w:type="gramStart"/>
      <w:r>
        <w:t>then</w:t>
      </w:r>
      <w:proofErr w:type="gramEnd"/>
      <w:r>
        <w:t xml:space="preserve"> enter the square feet. Then it tells you how many of each product you would need.</w:t>
      </w:r>
    </w:p>
    <w:p w:rsidR="002329AF" w:rsidRDefault="002329AF"/>
    <w:p w:rsidR="002329AF" w:rsidRDefault="002329AF">
      <w:r>
        <w:t xml:space="preserve">So you would have products in your </w:t>
      </w:r>
      <w:proofErr w:type="spellStart"/>
      <w:r>
        <w:t>woocomerce</w:t>
      </w:r>
      <w:proofErr w:type="spellEnd"/>
      <w:r>
        <w:t xml:space="preserve"> store like 1. </w:t>
      </w:r>
      <w:proofErr w:type="gramStart"/>
      <w:r>
        <w:t>Insulation 2.</w:t>
      </w:r>
      <w:proofErr w:type="gramEnd"/>
      <w:r>
        <w:t xml:space="preserve"> </w:t>
      </w:r>
      <w:proofErr w:type="gramStart"/>
      <w:r>
        <w:t>Length 3.</w:t>
      </w:r>
      <w:proofErr w:type="gramEnd"/>
      <w:r>
        <w:t xml:space="preserve"> Patch tape 4. Two way tape 5. </w:t>
      </w:r>
      <w:proofErr w:type="gramStart"/>
      <w:r>
        <w:t>Banding 6.</w:t>
      </w:r>
      <w:proofErr w:type="gramEnd"/>
      <w:r>
        <w:t xml:space="preserve"> </w:t>
      </w:r>
      <w:proofErr w:type="gramStart"/>
      <w:r>
        <w:t>Screws 7.</w:t>
      </w:r>
      <w:proofErr w:type="gramEnd"/>
      <w:r>
        <w:t xml:space="preserve"> </w:t>
      </w:r>
      <w:proofErr w:type="spellStart"/>
      <w:proofErr w:type="gramStart"/>
      <w:r>
        <w:t>Isul</w:t>
      </w:r>
      <w:proofErr w:type="spellEnd"/>
      <w:r>
        <w:t xml:space="preserve"> </w:t>
      </w:r>
      <w:proofErr w:type="spellStart"/>
      <w:r>
        <w:t>hol</w:t>
      </w:r>
      <w:proofErr w:type="spellEnd"/>
      <w:r>
        <w:t xml:space="preserve"> 8.</w:t>
      </w:r>
      <w:proofErr w:type="gramEnd"/>
      <w:r>
        <w:t xml:space="preserve"> Stick pins 9. Tuff bonds</w:t>
      </w:r>
    </w:p>
    <w:p w:rsidR="002329AF" w:rsidRDefault="002329AF">
      <w:proofErr w:type="gramStart"/>
      <w:r>
        <w:t>When anyone will enter 1.</w:t>
      </w:r>
      <w:proofErr w:type="gramEnd"/>
      <w:r>
        <w:t xml:space="preserve"> </w:t>
      </w:r>
      <w:proofErr w:type="gramStart"/>
      <w:r>
        <w:t>Thickness 2.</w:t>
      </w:r>
      <w:proofErr w:type="gramEnd"/>
      <w:r>
        <w:t xml:space="preserve"> </w:t>
      </w:r>
      <w:proofErr w:type="gramStart"/>
      <w:r>
        <w:t>Width 3.</w:t>
      </w:r>
      <w:proofErr w:type="gramEnd"/>
      <w:r>
        <w:t xml:space="preserve"> Square </w:t>
      </w:r>
      <w:proofErr w:type="spellStart"/>
      <w:r>
        <w:t>ft</w:t>
      </w:r>
      <w:proofErr w:type="spellEnd"/>
      <w:r>
        <w:t xml:space="preserve"> </w:t>
      </w:r>
      <w:proofErr w:type="gramStart"/>
      <w:r>
        <w:t>The</w:t>
      </w:r>
      <w:proofErr w:type="gramEnd"/>
      <w:r>
        <w:t xml:space="preserve"> system will suggest from above products with theoretical quantity according to formulas which u sent me before in doc.</w:t>
      </w:r>
    </w:p>
    <w:p w:rsidR="002329AF" w:rsidRDefault="002329AF"/>
    <w:p w:rsidR="002329AF" w:rsidRDefault="002329AF">
      <w:r>
        <w:t>Yes except #1 and #2. That's just for reference. The main product would be a type of insulation that is purchased per square foot.</w:t>
      </w:r>
    </w:p>
    <w:p w:rsidR="002329AF" w:rsidRDefault="002329AF"/>
    <w:p w:rsidR="002329AF" w:rsidRDefault="002329AF">
      <w:r>
        <w:t xml:space="preserve">But of course we would need to calculate the square feet needed as well, similar to how the current site does it. I am rebuilding that site on </w:t>
      </w:r>
      <w:proofErr w:type="spellStart"/>
      <w:r>
        <w:t>WordPress</w:t>
      </w:r>
      <w:proofErr w:type="spellEnd"/>
      <w:r>
        <w:t xml:space="preserve"> now</w:t>
      </w:r>
    </w:p>
    <w:p w:rsidR="002329AF" w:rsidRDefault="002329AF"/>
    <w:p w:rsidR="002329AF" w:rsidRDefault="002329AF">
      <w:r>
        <w:t xml:space="preserve">Current site is Drupal 6. This one: </w:t>
      </w:r>
      <w:hyperlink r:id="rId7" w:tgtFrame="_blank" w:history="1">
        <w:r>
          <w:rPr>
            <w:rStyle w:val="Hyperlink"/>
          </w:rPr>
          <w:t>https://www.lthsteelstructures.com/insulation</w:t>
        </w:r>
      </w:hyperlink>
    </w:p>
    <w:p w:rsidR="002329AF" w:rsidRDefault="002329AF"/>
    <w:p w:rsidR="002329AF" w:rsidRDefault="002329AF">
      <w:r>
        <w:lastRenderedPageBreak/>
        <w:t>Some people just want the insulation, others want tapes as well. Others also need either banding and screws or stick pins and tuff-bond</w:t>
      </w:r>
    </w:p>
    <w:p w:rsidR="002329AF" w:rsidRDefault="002329AF" w:rsidP="002329AF">
      <w:pPr>
        <w:pStyle w:val="message-body"/>
      </w:pPr>
      <w:r>
        <w:t>So there would be some complexities there, but not too bad</w:t>
      </w:r>
    </w:p>
    <w:p w:rsidR="002329AF" w:rsidRDefault="002329AF"/>
    <w:p w:rsidR="002329AF" w:rsidRDefault="002329AF">
      <w:bookmarkStart w:id="0" w:name="_GoBack"/>
      <w:bookmarkEnd w:id="0"/>
    </w:p>
    <w:sectPr w:rsidR="00232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AF"/>
    <w:rsid w:val="002329AF"/>
    <w:rsid w:val="00287B4B"/>
    <w:rsid w:val="006522A9"/>
    <w:rsid w:val="008C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329AF"/>
    <w:rPr>
      <w:color w:val="0000FF"/>
      <w:u w:val="single"/>
    </w:rPr>
  </w:style>
  <w:style w:type="paragraph" w:customStyle="1" w:styleId="message-body">
    <w:name w:val="message-body"/>
    <w:basedOn w:val="Normal"/>
    <w:rsid w:val="00232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329AF"/>
    <w:rPr>
      <w:color w:val="0000FF"/>
      <w:u w:val="single"/>
    </w:rPr>
  </w:style>
  <w:style w:type="paragraph" w:customStyle="1" w:styleId="message-body">
    <w:name w:val="message-body"/>
    <w:basedOn w:val="Normal"/>
    <w:rsid w:val="00232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2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5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97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thsteelstructures.com/insulatio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google.com/spreadsheets/d/1F12WT5SdOLMBxMWjvQSuEYdJrurg5tGMgKOoXwvTQN8/edit?usp=sharing" TargetMode="External"/><Relationship Id="rId5" Type="http://schemas.openxmlformats.org/officeDocument/2006/relationships/hyperlink" Target="https://www.lthsteelstructures.com/insulatio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Rao Sajid</dc:creator>
  <cp:lastModifiedBy>Rao Sajid</cp:lastModifiedBy>
  <cp:revision>2</cp:revision>
  <dcterms:created xsi:type="dcterms:W3CDTF">2024-05-17T04:56:00Z</dcterms:created>
  <dcterms:modified xsi:type="dcterms:W3CDTF">2024-05-17T04:56:00Z</dcterms:modified>
</cp:coreProperties>
</file>